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1DA81" w14:textId="77777777" w:rsidR="00570816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  <w:bookmarkStart w:id="0" w:name="Par102"/>
      <w:bookmarkEnd w:id="0"/>
      <w:r>
        <w:rPr>
          <w:lang w:val="ru-RU"/>
        </w:rPr>
        <w:t>Приложение</w:t>
      </w:r>
    </w:p>
    <w:p w14:paraId="77A8432D" w14:textId="77777777" w:rsidR="00570816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</w:p>
    <w:p w14:paraId="0D261E05" w14:textId="77777777" w:rsidR="00570816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  <w:r w:rsidRPr="00DB0350">
        <w:rPr>
          <w:lang w:val="ru-RU"/>
        </w:rPr>
        <w:t>УТВЕРЖДЕН</w:t>
      </w:r>
      <w:r>
        <w:rPr>
          <w:lang w:val="ru-RU"/>
        </w:rPr>
        <w:t>Ы</w:t>
      </w:r>
    </w:p>
    <w:p w14:paraId="0A5A6549" w14:textId="77777777" w:rsidR="00570816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</w:p>
    <w:p w14:paraId="48EC4F3A" w14:textId="6F0E87D7" w:rsidR="00570816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  <w:r>
        <w:rPr>
          <w:lang w:val="ru-RU"/>
        </w:rPr>
        <w:t>постановлением Правительства</w:t>
      </w:r>
    </w:p>
    <w:p w14:paraId="2CA83645" w14:textId="77777777" w:rsidR="00570816" w:rsidRPr="00505EB9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  <w:r w:rsidRPr="00505EB9">
        <w:rPr>
          <w:lang w:val="ru-RU"/>
        </w:rPr>
        <w:t>Кировской области</w:t>
      </w:r>
    </w:p>
    <w:p w14:paraId="4C36B282" w14:textId="275BB71B" w:rsidR="00570816" w:rsidRPr="00DB0350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  <w:proofErr w:type="gramStart"/>
      <w:r w:rsidRPr="00505EB9">
        <w:rPr>
          <w:lang w:val="ru-RU"/>
        </w:rPr>
        <w:t>от</w:t>
      </w:r>
      <w:proofErr w:type="gramEnd"/>
      <w:r w:rsidRPr="00505EB9">
        <w:rPr>
          <w:lang w:val="ru-RU"/>
        </w:rPr>
        <w:t xml:space="preserve"> </w:t>
      </w:r>
      <w:r w:rsidR="003306E9">
        <w:rPr>
          <w:lang w:val="ru-RU"/>
        </w:rPr>
        <w:t>09.06.2023</w:t>
      </w:r>
      <w:r>
        <w:rPr>
          <w:lang w:val="ru-RU"/>
        </w:rPr>
        <w:t xml:space="preserve">    </w:t>
      </w:r>
      <w:r w:rsidRPr="00505EB9">
        <w:rPr>
          <w:lang w:val="ru-RU"/>
        </w:rPr>
        <w:t>№</w:t>
      </w:r>
      <w:r>
        <w:rPr>
          <w:lang w:val="ru-RU"/>
        </w:rPr>
        <w:t xml:space="preserve"> </w:t>
      </w:r>
      <w:r w:rsidR="003306E9">
        <w:rPr>
          <w:lang w:val="ru-RU"/>
        </w:rPr>
        <w:t>316-П</w:t>
      </w:r>
    </w:p>
    <w:p w14:paraId="3B4841C4" w14:textId="77777777" w:rsidR="00570816" w:rsidRPr="00C5255C" w:rsidRDefault="00570816" w:rsidP="00570816">
      <w:pPr>
        <w:pStyle w:val="a7"/>
        <w:spacing w:before="0" w:line="240" w:lineRule="auto"/>
        <w:ind w:left="5670" w:hanging="142"/>
        <w:jc w:val="center"/>
        <w:rPr>
          <w:b/>
          <w:sz w:val="72"/>
          <w:szCs w:val="72"/>
          <w:lang w:val="ru-RU"/>
        </w:rPr>
      </w:pPr>
    </w:p>
    <w:p w14:paraId="5E0FE2EE" w14:textId="77777777" w:rsidR="00570816" w:rsidRPr="00DC002C" w:rsidRDefault="00570816" w:rsidP="00570816">
      <w:pPr>
        <w:tabs>
          <w:tab w:val="left" w:pos="851"/>
          <w:tab w:val="left" w:pos="993"/>
        </w:tabs>
        <w:jc w:val="center"/>
        <w:rPr>
          <w:b/>
        </w:rPr>
      </w:pPr>
      <w:r w:rsidRPr="00DC002C">
        <w:rPr>
          <w:b/>
        </w:rPr>
        <w:t>ИЗМЕНЕНИЯ</w:t>
      </w:r>
    </w:p>
    <w:p w14:paraId="7D6C2A69" w14:textId="5C2C55E4" w:rsidR="009E1359" w:rsidRPr="009E1359" w:rsidRDefault="009E1359" w:rsidP="009E1359">
      <w:pPr>
        <w:pStyle w:val="ConsPlusNonformat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1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9E38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9E1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орядке </w:t>
      </w:r>
      <w:r w:rsidR="0070043E" w:rsidRPr="00294AC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органами местного самоуправления списков молодых семей – участников мероприятия по обеспечению жильем молодых семей </w:t>
      </w:r>
      <w:r w:rsidR="0070043E" w:rsidRPr="00835335">
        <w:rPr>
          <w:rFonts w:ascii="Times New Roman" w:hAnsi="Times New Roman" w:cs="Times New Roman"/>
          <w:b/>
          <w:bCs/>
          <w:sz w:val="28"/>
          <w:szCs w:val="28"/>
        </w:rPr>
        <w:t>федерального проекта</w:t>
      </w:r>
      <w:bookmarkStart w:id="1" w:name="_GoBack"/>
      <w:bookmarkEnd w:id="1"/>
      <w:r w:rsidR="0070043E" w:rsidRPr="00835335">
        <w:rPr>
          <w:rFonts w:ascii="Times New Roman" w:hAnsi="Times New Roman" w:cs="Times New Roman"/>
          <w:b/>
          <w:bCs/>
          <w:sz w:val="28"/>
          <w:szCs w:val="28"/>
        </w:rPr>
        <w:t xml:space="preserve"> «Содействие субъектам Российской Федерации в реализации полномочий по оказанию государственной поддержки гражданам в обеспечении жильем </w:t>
      </w:r>
      <w:r w:rsidR="00A67FC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0043E" w:rsidRPr="00835335">
        <w:rPr>
          <w:rFonts w:ascii="Times New Roman" w:hAnsi="Times New Roman" w:cs="Times New Roman"/>
          <w:b/>
          <w:bCs/>
          <w:sz w:val="28"/>
          <w:szCs w:val="28"/>
        </w:rPr>
        <w:t>и оплате жилищно-коммунальных услуг»</w:t>
      </w:r>
      <w:r w:rsidR="0070043E" w:rsidRPr="00294ACF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программы Российской Федерации «Обеспечение доступным </w:t>
      </w:r>
      <w:r w:rsidR="00A67FC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0043E" w:rsidRPr="00294ACF">
        <w:rPr>
          <w:rFonts w:ascii="Times New Roman" w:hAnsi="Times New Roman" w:cs="Times New Roman"/>
          <w:b/>
          <w:bCs/>
          <w:sz w:val="28"/>
          <w:szCs w:val="28"/>
        </w:rPr>
        <w:t>и комфортным жильем и коммунальными услугами граждан Российской Федерации», изъявивших желание получить социальную выплату в планируемом году</w:t>
      </w:r>
    </w:p>
    <w:p w14:paraId="5CB7952D" w14:textId="77777777" w:rsidR="002A5795" w:rsidRPr="006428BA" w:rsidRDefault="002A5795" w:rsidP="006E7E5E">
      <w:pPr>
        <w:pStyle w:val="ConsPlusNonformat"/>
        <w:contextualSpacing/>
        <w:jc w:val="both"/>
        <w:rPr>
          <w:rFonts w:ascii="Times New Roman" w:hAnsi="Times New Roman" w:cs="Times New Roman"/>
          <w:sz w:val="48"/>
          <w:szCs w:val="48"/>
        </w:rPr>
      </w:pPr>
    </w:p>
    <w:p w14:paraId="0D661657" w14:textId="218F6AA9" w:rsidR="0070043E" w:rsidRPr="00C80AD9" w:rsidRDefault="0070043E" w:rsidP="00C80AD9">
      <w:pPr>
        <w:pStyle w:val="ConsPlusTitle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пункте 1.1 слова «</w:t>
      </w:r>
      <w:r w:rsidRPr="0070043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ведомственной целевой </w:t>
      </w:r>
      <w:hyperlink r:id="rId8">
        <w:r w:rsidRPr="0070043E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программы</w:t>
        </w:r>
      </w:hyperlink>
      <w:r w:rsidRPr="0070043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«Оказание государственной поддержки гражданам в обеспечении жильем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70043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</w:t>
      </w: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оплате жилищно-коммунальных услуг» заменить словами </w:t>
      </w:r>
      <w:r w:rsidR="00617AB7"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«федерального проекта «Содействие субъектам Российской Федерации в реализации полномочий по оказанию государственной поддержки гражданам </w:t>
      </w:r>
      <w:r w:rsidR="00617AB7"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в обеспечении жильем и оплате жилищно-коммунальных услуг».</w:t>
      </w:r>
    </w:p>
    <w:p w14:paraId="37DF8A86" w14:textId="01CEC936" w:rsidR="00CD382D" w:rsidRPr="00E44851" w:rsidRDefault="00617AB7" w:rsidP="00E44851">
      <w:pPr>
        <w:pStyle w:val="ConsPlusTitle"/>
        <w:numPr>
          <w:ilvl w:val="0"/>
          <w:numId w:val="11"/>
        </w:numPr>
        <w:spacing w:before="220"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Пункт</w:t>
      </w:r>
      <w:r w:rsidR="00E4485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</w:t>
      </w: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1.3</w:t>
      </w:r>
      <w:r w:rsidR="00E4485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– </w:t>
      </w:r>
      <w:r w:rsidR="00E44851" w:rsidRPr="00E4485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1.4</w:t>
      </w:r>
      <w:r w:rsidRPr="00E4485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изложить в следующей редакции: </w:t>
      </w:r>
    </w:p>
    <w:p w14:paraId="158577AB" w14:textId="54DC01AC" w:rsidR="00FB50DC" w:rsidRDefault="00617AB7" w:rsidP="00FB50DC">
      <w:pPr>
        <w:pStyle w:val="ConsPlusTitle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CD382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1.3. </w:t>
      </w: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список молодых семей – участников мероприятия </w:t>
      </w:r>
      <w:r w:rsidR="00CD382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C80AD9"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</w:t>
      </w:r>
      <w:r w:rsidR="00CD382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коммунальными услугами граждан Российской Федерации», изъявивших желание получить социальную выплату в планируемом году (далее – список </w:t>
      </w: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молодых семей – участников мероприятия), включаются участники мероприятия по обеспечению жильем молодых семей </w:t>
      </w:r>
      <w:r w:rsidR="00C80AD9"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</w:t>
      </w:r>
      <w:r w:rsidR="00CD382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коммунальными услугами граждан Российской Федерации», изъявившие желание получить социальную выплату в планируемом году, соответствующие условиям, установленным </w:t>
      </w:r>
      <w:hyperlink r:id="rId9">
        <w:r w:rsidRPr="00C80AD9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пунктом 6</w:t>
        </w:r>
      </w:hyperlink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</w:t>
      </w:r>
      <w:r w:rsidR="00E4485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44851" w:rsidRPr="00FB50D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(далее – Правила)</w:t>
      </w:r>
      <w:r w:rsidR="00E4485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являющихся </w:t>
      </w: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приложение</w:t>
      </w:r>
      <w:r w:rsidR="00E4485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 </w:t>
      </w:r>
      <w:r w:rsidR="000A02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</w:t>
      </w: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</w:t>
      </w:r>
      <w:r w:rsidR="00C80AD9"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</w:t>
      </w: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</w:t>
      </w:r>
      <w:r w:rsidRPr="00FB50D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Российской Федерации»</w:t>
      </w:r>
      <w:r w:rsidR="00E4485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FB50DC" w:rsidRPr="00FB50D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4D978270" w14:textId="1382627A" w:rsidR="00C80AD9" w:rsidRPr="0046063A" w:rsidRDefault="00FB50DC" w:rsidP="00FB50DC">
      <w:pPr>
        <w:pStyle w:val="ConsPlusTitle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B50D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Орган местного самоуправления </w:t>
      </w:r>
      <w:r w:rsidR="00E44851" w:rsidRPr="0046063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 w:rsidR="00E4485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E44851" w:rsidRPr="0046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 w:rsidR="00E44851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E44851" w:rsidRPr="0046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50D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организует работу по проверке сведений, содержащихся в документах, предусмотренных </w:t>
      </w:r>
      <w:hyperlink w:anchor="P299">
        <w:r w:rsidRPr="00FB50DC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пунктами 18</w:t>
        </w:r>
      </w:hyperlink>
      <w:r w:rsidRPr="00FB50D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или </w:t>
      </w:r>
      <w:hyperlink w:anchor="P309">
        <w:r w:rsidRPr="00FB50DC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19</w:t>
        </w:r>
      </w:hyperlink>
      <w:r w:rsidRPr="00FB50D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Правил, и в течение 5 рабочих дней со дня представления </w:t>
      </w:r>
      <w:r w:rsidR="00E4485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таких</w:t>
      </w:r>
      <w:r w:rsidRPr="00FB50D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документов принимает решение о признании либо об отказе в признании молодой семьи участницей </w:t>
      </w:r>
      <w:r w:rsidR="00FD71CA"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FB50D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О принятом </w:t>
      </w:r>
      <w:r w:rsidRPr="00FB50D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решении молодая семья </w:t>
      </w:r>
      <w:r w:rsidRPr="004606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письменно уведомляется органом местного самоуправления </w:t>
      </w:r>
      <w:r w:rsidR="00E44851" w:rsidRPr="0046063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 w:rsidR="00E4485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E44851" w:rsidRPr="0046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 w:rsidR="00E44851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E44851" w:rsidRPr="0046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606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течение 3 рабочих дней</w:t>
      </w:r>
      <w:r w:rsidR="00617AB7" w:rsidRPr="004606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55FBA968" w14:textId="1FFA576F" w:rsidR="0046063A" w:rsidRDefault="00C80AD9" w:rsidP="0046063A">
      <w:pPr>
        <w:pStyle w:val="ConsPlusTitle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06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1.4 </w:t>
      </w:r>
      <w:r w:rsidR="0046063A" w:rsidRPr="0046063A">
        <w:rPr>
          <w:rFonts w:ascii="Times New Roman" w:hAnsi="Times New Roman" w:cs="Times New Roman"/>
          <w:b w:val="0"/>
          <w:bCs w:val="0"/>
          <w:sz w:val="28"/>
          <w:szCs w:val="28"/>
        </w:rPr>
        <w:t>Органы местного самоуправления муниципальных образований формируют списки молодых семей – участников мероприятия ежегодно</w:t>
      </w:r>
      <w:r w:rsidR="00E4485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6063A" w:rsidRPr="0046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44851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46063A" w:rsidRPr="0046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1 июня года, предшествующего планируемому, по форме, </w:t>
      </w:r>
      <w:r w:rsidR="000A0243">
        <w:rPr>
          <w:rFonts w:ascii="Times New Roman" w:hAnsi="Times New Roman" w:cs="Times New Roman"/>
          <w:b w:val="0"/>
          <w:bCs w:val="0"/>
          <w:sz w:val="28"/>
          <w:szCs w:val="28"/>
        </w:rPr>
        <w:t>определяемой</w:t>
      </w:r>
      <w:r w:rsidR="0046063A" w:rsidRPr="0046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министерств</w:t>
      </w:r>
      <w:r w:rsidR="000A0243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46063A" w:rsidRPr="0046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молодежной политики Кировской области.</w:t>
      </w:r>
    </w:p>
    <w:p w14:paraId="6B1CCFF3" w14:textId="431AFB95" w:rsidR="0046063A" w:rsidRPr="0046063A" w:rsidRDefault="0046063A" w:rsidP="0046063A">
      <w:pPr>
        <w:pStyle w:val="ConsPlusTitle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0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Список молодых семей – участников мероприятия составляется </w:t>
      </w:r>
      <w:r w:rsidR="000F7EC3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46063A">
        <w:rPr>
          <w:rFonts w:ascii="Times New Roman" w:hAnsi="Times New Roman" w:cs="Times New Roman"/>
          <w:b w:val="0"/>
          <w:bCs w:val="0"/>
          <w:sz w:val="28"/>
          <w:szCs w:val="28"/>
        </w:rPr>
        <w:t>в электронном виде в формате Excel».</w:t>
      </w:r>
    </w:p>
    <w:p w14:paraId="27EE2FEA" w14:textId="0E04C8B8" w:rsidR="00C80AD9" w:rsidRDefault="00C80AD9" w:rsidP="0046063A">
      <w:pPr>
        <w:pStyle w:val="ConsPlusTitle"/>
        <w:numPr>
          <w:ilvl w:val="0"/>
          <w:numId w:val="11"/>
        </w:numPr>
        <w:spacing w:before="220"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606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пункте 1</w:t>
      </w: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.5 слова «молодых семей – участников мероприятия ведомственной целевой программы» заменить словами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молодых семей – участников мероприятия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A67FC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7DAB821D" w14:textId="18896BEC" w:rsidR="00A67FCF" w:rsidRDefault="00C80AD9" w:rsidP="00C80AD9">
      <w:pPr>
        <w:pStyle w:val="ConsPlusTitle"/>
        <w:numPr>
          <w:ilvl w:val="0"/>
          <w:numId w:val="11"/>
        </w:numPr>
        <w:spacing w:before="220"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пункте 1.6 слова «</w:t>
      </w:r>
      <w:r w:rsidRPr="00A67FC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участников мероприятия ведомственной целевой программы» заменить словами </w:t>
      </w:r>
      <w:r w:rsidR="00A67FCF" w:rsidRPr="00A67FC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A67FCF" w:rsidRPr="00C80A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участников мероприятия</w:t>
      </w:r>
      <w:r w:rsidR="00A67FC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».</w:t>
      </w:r>
    </w:p>
    <w:p w14:paraId="1B61E2CA" w14:textId="790F1373" w:rsidR="00A67FCF" w:rsidRPr="00C80AD9" w:rsidRDefault="00A141EC" w:rsidP="00A67FCF">
      <w:pPr>
        <w:pStyle w:val="ConsPlusTitle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A67FC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="00A67FC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 Порядку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исключить.</w:t>
      </w:r>
    </w:p>
    <w:p w14:paraId="54CFF436" w14:textId="48D8A44B" w:rsidR="007E0725" w:rsidRPr="007E0725" w:rsidRDefault="007E0725" w:rsidP="00A67F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3A192" w14:textId="2101E2AC" w:rsidR="007E0725" w:rsidRPr="007E0725" w:rsidRDefault="007E0725" w:rsidP="00A67FCF">
      <w:pPr>
        <w:pStyle w:val="ConsPlusNormal"/>
        <w:spacing w:before="20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9ED56E" w14:textId="77777777" w:rsidR="007E0725" w:rsidRDefault="007E0725" w:rsidP="007E0725">
      <w:pPr>
        <w:autoSpaceDE w:val="0"/>
        <w:autoSpaceDN w:val="0"/>
        <w:adjustRightInd w:val="0"/>
        <w:spacing w:line="276" w:lineRule="auto"/>
        <w:jc w:val="center"/>
      </w:pPr>
      <w:r>
        <w:t>_____________</w:t>
      </w:r>
    </w:p>
    <w:sectPr w:rsidR="007E0725" w:rsidSect="007E0725">
      <w:headerReference w:type="even" r:id="rId10"/>
      <w:headerReference w:type="default" r:id="rId11"/>
      <w:footerReference w:type="first" r:id="rId12"/>
      <w:pgSz w:w="11906" w:h="16838"/>
      <w:pgMar w:top="1276" w:right="851" w:bottom="851" w:left="1985" w:header="720" w:footer="3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C22E9" w14:textId="77777777" w:rsidR="00E75735" w:rsidRDefault="00E75735">
      <w:r>
        <w:separator/>
      </w:r>
    </w:p>
  </w:endnote>
  <w:endnote w:type="continuationSeparator" w:id="0">
    <w:p w14:paraId="6AFFDED2" w14:textId="77777777" w:rsidR="00E75735" w:rsidRDefault="00E7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DCEF" w14:textId="77777777" w:rsidR="00316721" w:rsidRPr="003B097C" w:rsidRDefault="00316721" w:rsidP="0031672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D7EF8" w14:textId="77777777" w:rsidR="00E75735" w:rsidRDefault="00E75735">
      <w:r>
        <w:separator/>
      </w:r>
    </w:p>
  </w:footnote>
  <w:footnote w:type="continuationSeparator" w:id="0">
    <w:p w14:paraId="3BB5802E" w14:textId="77777777" w:rsidR="00E75735" w:rsidRDefault="00E75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1ED3C" w14:textId="77777777" w:rsidR="00316721" w:rsidRDefault="0059569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6721">
      <w:rPr>
        <w:rStyle w:val="a6"/>
        <w:noProof/>
      </w:rPr>
      <w:t>2</w:t>
    </w:r>
    <w:r>
      <w:rPr>
        <w:rStyle w:val="a6"/>
      </w:rPr>
      <w:fldChar w:fldCharType="end"/>
    </w:r>
  </w:p>
  <w:p w14:paraId="0D06CD7F" w14:textId="77777777" w:rsidR="00316721" w:rsidRDefault="003167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CD522" w14:textId="77777777" w:rsidR="00004771" w:rsidRDefault="00595698">
    <w:pPr>
      <w:pStyle w:val="a3"/>
      <w:jc w:val="center"/>
    </w:pPr>
    <w:r>
      <w:fldChar w:fldCharType="begin"/>
    </w:r>
    <w:r w:rsidR="00EC1139">
      <w:instrText xml:space="preserve"> PAGE   \* MERGEFORMAT </w:instrText>
    </w:r>
    <w:r>
      <w:fldChar w:fldCharType="separate"/>
    </w:r>
    <w:r w:rsidR="003306E9">
      <w:rPr>
        <w:noProof/>
      </w:rPr>
      <w:t>3</w:t>
    </w:r>
    <w:r>
      <w:rPr>
        <w:noProof/>
      </w:rPr>
      <w:fldChar w:fldCharType="end"/>
    </w:r>
  </w:p>
  <w:p w14:paraId="72D957AF" w14:textId="77777777" w:rsidR="00004771" w:rsidRDefault="000047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14B08"/>
    <w:multiLevelType w:val="hybridMultilevel"/>
    <w:tmpl w:val="F0C45086"/>
    <w:lvl w:ilvl="0" w:tplc="F16AF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5275FD"/>
    <w:multiLevelType w:val="multilevel"/>
    <w:tmpl w:val="65D059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A591971"/>
    <w:multiLevelType w:val="multilevel"/>
    <w:tmpl w:val="1A02235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">
    <w:nsid w:val="40F232C2"/>
    <w:multiLevelType w:val="hybridMultilevel"/>
    <w:tmpl w:val="1150A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5336D3"/>
    <w:multiLevelType w:val="multilevel"/>
    <w:tmpl w:val="0F1892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A436B0"/>
    <w:multiLevelType w:val="multilevel"/>
    <w:tmpl w:val="B8E0F7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3D60152"/>
    <w:multiLevelType w:val="hybridMultilevel"/>
    <w:tmpl w:val="8C40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16F5C"/>
    <w:multiLevelType w:val="hybridMultilevel"/>
    <w:tmpl w:val="C7F82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061725"/>
    <w:multiLevelType w:val="multilevel"/>
    <w:tmpl w:val="171CFA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6AE239B9"/>
    <w:multiLevelType w:val="hybridMultilevel"/>
    <w:tmpl w:val="6A6C0E4A"/>
    <w:lvl w:ilvl="0" w:tplc="346C6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565308"/>
    <w:multiLevelType w:val="multilevel"/>
    <w:tmpl w:val="2848C156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21"/>
    <w:rsid w:val="00001A8A"/>
    <w:rsid w:val="00004771"/>
    <w:rsid w:val="00011DCC"/>
    <w:rsid w:val="000178BA"/>
    <w:rsid w:val="0002167A"/>
    <w:rsid w:val="00023A18"/>
    <w:rsid w:val="00031192"/>
    <w:rsid w:val="00032008"/>
    <w:rsid w:val="00036FE9"/>
    <w:rsid w:val="000370E2"/>
    <w:rsid w:val="00037C68"/>
    <w:rsid w:val="000401B6"/>
    <w:rsid w:val="00040621"/>
    <w:rsid w:val="000418B6"/>
    <w:rsid w:val="0005343E"/>
    <w:rsid w:val="00053C76"/>
    <w:rsid w:val="00064E41"/>
    <w:rsid w:val="00070E8F"/>
    <w:rsid w:val="000839D3"/>
    <w:rsid w:val="0009060B"/>
    <w:rsid w:val="00091F6E"/>
    <w:rsid w:val="00096DB5"/>
    <w:rsid w:val="00097E9C"/>
    <w:rsid w:val="000A0243"/>
    <w:rsid w:val="000B02B2"/>
    <w:rsid w:val="000B29D3"/>
    <w:rsid w:val="000B6317"/>
    <w:rsid w:val="000C1E53"/>
    <w:rsid w:val="000C5949"/>
    <w:rsid w:val="000D1883"/>
    <w:rsid w:val="000D41E1"/>
    <w:rsid w:val="000D508F"/>
    <w:rsid w:val="000E1F74"/>
    <w:rsid w:val="000E428E"/>
    <w:rsid w:val="000E74A8"/>
    <w:rsid w:val="000F34E3"/>
    <w:rsid w:val="000F653B"/>
    <w:rsid w:val="000F78FF"/>
    <w:rsid w:val="000F7E98"/>
    <w:rsid w:val="000F7EC3"/>
    <w:rsid w:val="001027A1"/>
    <w:rsid w:val="00103B93"/>
    <w:rsid w:val="00114680"/>
    <w:rsid w:val="00114C3B"/>
    <w:rsid w:val="00115C0D"/>
    <w:rsid w:val="0011617F"/>
    <w:rsid w:val="00117D0E"/>
    <w:rsid w:val="00126DD7"/>
    <w:rsid w:val="001537A0"/>
    <w:rsid w:val="00163788"/>
    <w:rsid w:val="00182E63"/>
    <w:rsid w:val="001872C2"/>
    <w:rsid w:val="00195188"/>
    <w:rsid w:val="00197483"/>
    <w:rsid w:val="001A384C"/>
    <w:rsid w:val="001A3BC4"/>
    <w:rsid w:val="001C00B8"/>
    <w:rsid w:val="001C5284"/>
    <w:rsid w:val="001C5973"/>
    <w:rsid w:val="001D08AF"/>
    <w:rsid w:val="001D0B4F"/>
    <w:rsid w:val="001D3974"/>
    <w:rsid w:val="001D6938"/>
    <w:rsid w:val="001E68E0"/>
    <w:rsid w:val="00205CD3"/>
    <w:rsid w:val="002106D4"/>
    <w:rsid w:val="00212795"/>
    <w:rsid w:val="002140D9"/>
    <w:rsid w:val="00216650"/>
    <w:rsid w:val="0022284D"/>
    <w:rsid w:val="00227E45"/>
    <w:rsid w:val="00234FB6"/>
    <w:rsid w:val="002451FC"/>
    <w:rsid w:val="00250C94"/>
    <w:rsid w:val="002567BB"/>
    <w:rsid w:val="00273C99"/>
    <w:rsid w:val="00280886"/>
    <w:rsid w:val="002A43D5"/>
    <w:rsid w:val="002A467C"/>
    <w:rsid w:val="002A5795"/>
    <w:rsid w:val="002B74A5"/>
    <w:rsid w:val="002C4299"/>
    <w:rsid w:val="002D0B84"/>
    <w:rsid w:val="002D1C2A"/>
    <w:rsid w:val="002D25AD"/>
    <w:rsid w:val="002D6BEB"/>
    <w:rsid w:val="002E1255"/>
    <w:rsid w:val="0030084E"/>
    <w:rsid w:val="003016D7"/>
    <w:rsid w:val="003022A4"/>
    <w:rsid w:val="00304464"/>
    <w:rsid w:val="003131A0"/>
    <w:rsid w:val="0031476E"/>
    <w:rsid w:val="00316721"/>
    <w:rsid w:val="00316F47"/>
    <w:rsid w:val="003170AE"/>
    <w:rsid w:val="003306E9"/>
    <w:rsid w:val="003457B0"/>
    <w:rsid w:val="0035423D"/>
    <w:rsid w:val="00361FC6"/>
    <w:rsid w:val="00364529"/>
    <w:rsid w:val="00366157"/>
    <w:rsid w:val="003679FB"/>
    <w:rsid w:val="00371135"/>
    <w:rsid w:val="0038445D"/>
    <w:rsid w:val="003A767C"/>
    <w:rsid w:val="003D4D9B"/>
    <w:rsid w:val="003E224F"/>
    <w:rsid w:val="003E70B2"/>
    <w:rsid w:val="003F6447"/>
    <w:rsid w:val="00404830"/>
    <w:rsid w:val="004122C2"/>
    <w:rsid w:val="00413690"/>
    <w:rsid w:val="00413EC7"/>
    <w:rsid w:val="00420C9B"/>
    <w:rsid w:val="0044102B"/>
    <w:rsid w:val="004574DC"/>
    <w:rsid w:val="0046062D"/>
    <w:rsid w:val="0046063A"/>
    <w:rsid w:val="00475241"/>
    <w:rsid w:val="00480ADB"/>
    <w:rsid w:val="004A15E6"/>
    <w:rsid w:val="004A62D8"/>
    <w:rsid w:val="004B2323"/>
    <w:rsid w:val="004B3B4C"/>
    <w:rsid w:val="004B55D5"/>
    <w:rsid w:val="004B5A81"/>
    <w:rsid w:val="004C0ED9"/>
    <w:rsid w:val="004C2B57"/>
    <w:rsid w:val="004C5CFF"/>
    <w:rsid w:val="004C5F5B"/>
    <w:rsid w:val="004C6DB4"/>
    <w:rsid w:val="004D619D"/>
    <w:rsid w:val="004E0729"/>
    <w:rsid w:val="004E156F"/>
    <w:rsid w:val="004E1AB9"/>
    <w:rsid w:val="004F5B2A"/>
    <w:rsid w:val="00504C2E"/>
    <w:rsid w:val="00505EB9"/>
    <w:rsid w:val="00507871"/>
    <w:rsid w:val="00511EEE"/>
    <w:rsid w:val="005175E5"/>
    <w:rsid w:val="005205B0"/>
    <w:rsid w:val="00521ABB"/>
    <w:rsid w:val="005279A9"/>
    <w:rsid w:val="00540574"/>
    <w:rsid w:val="00541C6E"/>
    <w:rsid w:val="00541D9C"/>
    <w:rsid w:val="00553BC3"/>
    <w:rsid w:val="005549D9"/>
    <w:rsid w:val="00556F88"/>
    <w:rsid w:val="00557B31"/>
    <w:rsid w:val="00566C66"/>
    <w:rsid w:val="00570816"/>
    <w:rsid w:val="00570E33"/>
    <w:rsid w:val="00580CF3"/>
    <w:rsid w:val="00585354"/>
    <w:rsid w:val="00594E4C"/>
    <w:rsid w:val="00595698"/>
    <w:rsid w:val="0059692C"/>
    <w:rsid w:val="005A1ABE"/>
    <w:rsid w:val="005A29AA"/>
    <w:rsid w:val="005B6F8F"/>
    <w:rsid w:val="005E1F60"/>
    <w:rsid w:val="005E5D39"/>
    <w:rsid w:val="005E6A4A"/>
    <w:rsid w:val="005F07A1"/>
    <w:rsid w:val="005F08FC"/>
    <w:rsid w:val="005F212A"/>
    <w:rsid w:val="00603A15"/>
    <w:rsid w:val="00610CE5"/>
    <w:rsid w:val="0061328A"/>
    <w:rsid w:val="00614474"/>
    <w:rsid w:val="00617AB7"/>
    <w:rsid w:val="00621106"/>
    <w:rsid w:val="006225E1"/>
    <w:rsid w:val="0062629B"/>
    <w:rsid w:val="006300C5"/>
    <w:rsid w:val="006330E2"/>
    <w:rsid w:val="0064200E"/>
    <w:rsid w:val="006428BA"/>
    <w:rsid w:val="00643FAF"/>
    <w:rsid w:val="006630DD"/>
    <w:rsid w:val="00665152"/>
    <w:rsid w:val="00666552"/>
    <w:rsid w:val="00671471"/>
    <w:rsid w:val="0067588F"/>
    <w:rsid w:val="00686A5B"/>
    <w:rsid w:val="006A0562"/>
    <w:rsid w:val="006C3EE6"/>
    <w:rsid w:val="006E3314"/>
    <w:rsid w:val="006E7E5E"/>
    <w:rsid w:val="006F09A1"/>
    <w:rsid w:val="006F0F95"/>
    <w:rsid w:val="006F457E"/>
    <w:rsid w:val="0070043E"/>
    <w:rsid w:val="007058DB"/>
    <w:rsid w:val="007160C3"/>
    <w:rsid w:val="00717D71"/>
    <w:rsid w:val="00720759"/>
    <w:rsid w:val="00720ACC"/>
    <w:rsid w:val="00722146"/>
    <w:rsid w:val="00723B53"/>
    <w:rsid w:val="00724970"/>
    <w:rsid w:val="00736E00"/>
    <w:rsid w:val="00741D0F"/>
    <w:rsid w:val="00744E02"/>
    <w:rsid w:val="00771557"/>
    <w:rsid w:val="00772B5D"/>
    <w:rsid w:val="00782F06"/>
    <w:rsid w:val="00784233"/>
    <w:rsid w:val="00784DB1"/>
    <w:rsid w:val="007A248B"/>
    <w:rsid w:val="007B1271"/>
    <w:rsid w:val="007B5D46"/>
    <w:rsid w:val="007B763F"/>
    <w:rsid w:val="007C0D83"/>
    <w:rsid w:val="007C1B57"/>
    <w:rsid w:val="007C224D"/>
    <w:rsid w:val="007D1085"/>
    <w:rsid w:val="007D193A"/>
    <w:rsid w:val="007D2EF9"/>
    <w:rsid w:val="007E0725"/>
    <w:rsid w:val="007E7CA0"/>
    <w:rsid w:val="007F2408"/>
    <w:rsid w:val="007F2847"/>
    <w:rsid w:val="007F2B3A"/>
    <w:rsid w:val="007F47AC"/>
    <w:rsid w:val="00804BD1"/>
    <w:rsid w:val="00815CAD"/>
    <w:rsid w:val="008236A2"/>
    <w:rsid w:val="00824376"/>
    <w:rsid w:val="00826B9D"/>
    <w:rsid w:val="008445EB"/>
    <w:rsid w:val="00844A08"/>
    <w:rsid w:val="008519AE"/>
    <w:rsid w:val="00855564"/>
    <w:rsid w:val="008645FE"/>
    <w:rsid w:val="00867818"/>
    <w:rsid w:val="00870E9B"/>
    <w:rsid w:val="008714A2"/>
    <w:rsid w:val="00873017"/>
    <w:rsid w:val="00874DDF"/>
    <w:rsid w:val="00883081"/>
    <w:rsid w:val="00885971"/>
    <w:rsid w:val="008859FB"/>
    <w:rsid w:val="008906E8"/>
    <w:rsid w:val="00895350"/>
    <w:rsid w:val="008A5469"/>
    <w:rsid w:val="008B4735"/>
    <w:rsid w:val="008F5D1B"/>
    <w:rsid w:val="008F7528"/>
    <w:rsid w:val="00904263"/>
    <w:rsid w:val="009043EF"/>
    <w:rsid w:val="009116EA"/>
    <w:rsid w:val="009211E0"/>
    <w:rsid w:val="00923E67"/>
    <w:rsid w:val="00926B9F"/>
    <w:rsid w:val="00937396"/>
    <w:rsid w:val="009432BD"/>
    <w:rsid w:val="00955C47"/>
    <w:rsid w:val="009568AB"/>
    <w:rsid w:val="00957888"/>
    <w:rsid w:val="00967BBD"/>
    <w:rsid w:val="009759D7"/>
    <w:rsid w:val="00976C5D"/>
    <w:rsid w:val="00983DBC"/>
    <w:rsid w:val="009840B1"/>
    <w:rsid w:val="00986604"/>
    <w:rsid w:val="00986614"/>
    <w:rsid w:val="00987D5E"/>
    <w:rsid w:val="0099358D"/>
    <w:rsid w:val="009A1384"/>
    <w:rsid w:val="009A218B"/>
    <w:rsid w:val="009A6E4F"/>
    <w:rsid w:val="009A772D"/>
    <w:rsid w:val="009B04DD"/>
    <w:rsid w:val="009B56A6"/>
    <w:rsid w:val="009B5B1F"/>
    <w:rsid w:val="009B6F7C"/>
    <w:rsid w:val="009C300B"/>
    <w:rsid w:val="009D281C"/>
    <w:rsid w:val="009E1359"/>
    <w:rsid w:val="009E22C3"/>
    <w:rsid w:val="009E38B2"/>
    <w:rsid w:val="009E5659"/>
    <w:rsid w:val="009F4FC6"/>
    <w:rsid w:val="00A0130B"/>
    <w:rsid w:val="00A0652C"/>
    <w:rsid w:val="00A141EC"/>
    <w:rsid w:val="00A22E22"/>
    <w:rsid w:val="00A24027"/>
    <w:rsid w:val="00A2476E"/>
    <w:rsid w:val="00A30587"/>
    <w:rsid w:val="00A31CAC"/>
    <w:rsid w:val="00A453E4"/>
    <w:rsid w:val="00A54641"/>
    <w:rsid w:val="00A5499F"/>
    <w:rsid w:val="00A6120F"/>
    <w:rsid w:val="00A61E95"/>
    <w:rsid w:val="00A623C5"/>
    <w:rsid w:val="00A62F39"/>
    <w:rsid w:val="00A648FC"/>
    <w:rsid w:val="00A67FCF"/>
    <w:rsid w:val="00A77749"/>
    <w:rsid w:val="00A91E59"/>
    <w:rsid w:val="00A934EA"/>
    <w:rsid w:val="00A94182"/>
    <w:rsid w:val="00AA1DAB"/>
    <w:rsid w:val="00AB0858"/>
    <w:rsid w:val="00AC1F49"/>
    <w:rsid w:val="00AC487D"/>
    <w:rsid w:val="00AD2549"/>
    <w:rsid w:val="00AE129E"/>
    <w:rsid w:val="00AE462D"/>
    <w:rsid w:val="00AF01BD"/>
    <w:rsid w:val="00AF5FC6"/>
    <w:rsid w:val="00B16827"/>
    <w:rsid w:val="00B1799B"/>
    <w:rsid w:val="00B25E85"/>
    <w:rsid w:val="00B41407"/>
    <w:rsid w:val="00B47A2D"/>
    <w:rsid w:val="00B47F16"/>
    <w:rsid w:val="00B507C7"/>
    <w:rsid w:val="00B52569"/>
    <w:rsid w:val="00B5576C"/>
    <w:rsid w:val="00B55A79"/>
    <w:rsid w:val="00B63CC5"/>
    <w:rsid w:val="00B652D4"/>
    <w:rsid w:val="00B77086"/>
    <w:rsid w:val="00B92EEE"/>
    <w:rsid w:val="00BA1A2A"/>
    <w:rsid w:val="00BA698D"/>
    <w:rsid w:val="00BA77CC"/>
    <w:rsid w:val="00BB6D8E"/>
    <w:rsid w:val="00BE035F"/>
    <w:rsid w:val="00BF5BA6"/>
    <w:rsid w:val="00C15D6E"/>
    <w:rsid w:val="00C169BD"/>
    <w:rsid w:val="00C30BD1"/>
    <w:rsid w:val="00C324C9"/>
    <w:rsid w:val="00C34439"/>
    <w:rsid w:val="00C46E10"/>
    <w:rsid w:val="00C47D4F"/>
    <w:rsid w:val="00C5255C"/>
    <w:rsid w:val="00C54BA0"/>
    <w:rsid w:val="00C64A3B"/>
    <w:rsid w:val="00C75C6E"/>
    <w:rsid w:val="00C80AD9"/>
    <w:rsid w:val="00C90122"/>
    <w:rsid w:val="00C93948"/>
    <w:rsid w:val="00CA62C0"/>
    <w:rsid w:val="00CB054C"/>
    <w:rsid w:val="00CB4037"/>
    <w:rsid w:val="00CC4665"/>
    <w:rsid w:val="00CC631F"/>
    <w:rsid w:val="00CD382D"/>
    <w:rsid w:val="00CD5353"/>
    <w:rsid w:val="00CE1E56"/>
    <w:rsid w:val="00CE3DA5"/>
    <w:rsid w:val="00CF0079"/>
    <w:rsid w:val="00D00486"/>
    <w:rsid w:val="00D0179B"/>
    <w:rsid w:val="00D02453"/>
    <w:rsid w:val="00D025D9"/>
    <w:rsid w:val="00D0344E"/>
    <w:rsid w:val="00D03C9F"/>
    <w:rsid w:val="00D06922"/>
    <w:rsid w:val="00D12296"/>
    <w:rsid w:val="00D32890"/>
    <w:rsid w:val="00D360CC"/>
    <w:rsid w:val="00D3776F"/>
    <w:rsid w:val="00D43ABF"/>
    <w:rsid w:val="00D51F6F"/>
    <w:rsid w:val="00D62B75"/>
    <w:rsid w:val="00D718A7"/>
    <w:rsid w:val="00D7495A"/>
    <w:rsid w:val="00D8026F"/>
    <w:rsid w:val="00D82E61"/>
    <w:rsid w:val="00D85EA6"/>
    <w:rsid w:val="00D87D3A"/>
    <w:rsid w:val="00D9112A"/>
    <w:rsid w:val="00D913F0"/>
    <w:rsid w:val="00D92BEA"/>
    <w:rsid w:val="00DA0803"/>
    <w:rsid w:val="00DA3B03"/>
    <w:rsid w:val="00DA7310"/>
    <w:rsid w:val="00DB0350"/>
    <w:rsid w:val="00DB3581"/>
    <w:rsid w:val="00DC718F"/>
    <w:rsid w:val="00DE047F"/>
    <w:rsid w:val="00DE4D9A"/>
    <w:rsid w:val="00DE51EF"/>
    <w:rsid w:val="00DF33E4"/>
    <w:rsid w:val="00DF5658"/>
    <w:rsid w:val="00E001E4"/>
    <w:rsid w:val="00E00A7D"/>
    <w:rsid w:val="00E02677"/>
    <w:rsid w:val="00E119F3"/>
    <w:rsid w:val="00E15F12"/>
    <w:rsid w:val="00E23472"/>
    <w:rsid w:val="00E27368"/>
    <w:rsid w:val="00E35C8E"/>
    <w:rsid w:val="00E41921"/>
    <w:rsid w:val="00E44656"/>
    <w:rsid w:val="00E44851"/>
    <w:rsid w:val="00E45C9F"/>
    <w:rsid w:val="00E525DE"/>
    <w:rsid w:val="00E53ECC"/>
    <w:rsid w:val="00E63403"/>
    <w:rsid w:val="00E64964"/>
    <w:rsid w:val="00E729E1"/>
    <w:rsid w:val="00E75735"/>
    <w:rsid w:val="00E84C34"/>
    <w:rsid w:val="00E86236"/>
    <w:rsid w:val="00E91A74"/>
    <w:rsid w:val="00E92172"/>
    <w:rsid w:val="00E9307D"/>
    <w:rsid w:val="00E9687A"/>
    <w:rsid w:val="00EA1BBC"/>
    <w:rsid w:val="00EA2AF0"/>
    <w:rsid w:val="00EA4690"/>
    <w:rsid w:val="00EB4664"/>
    <w:rsid w:val="00EC1139"/>
    <w:rsid w:val="00EE0B7D"/>
    <w:rsid w:val="00EE1245"/>
    <w:rsid w:val="00EE6C8B"/>
    <w:rsid w:val="00EF62A0"/>
    <w:rsid w:val="00F0418E"/>
    <w:rsid w:val="00F121C0"/>
    <w:rsid w:val="00F2709B"/>
    <w:rsid w:val="00F3072F"/>
    <w:rsid w:val="00F3510C"/>
    <w:rsid w:val="00F35505"/>
    <w:rsid w:val="00F436E3"/>
    <w:rsid w:val="00F442B5"/>
    <w:rsid w:val="00F46A8C"/>
    <w:rsid w:val="00F478B3"/>
    <w:rsid w:val="00F53EF7"/>
    <w:rsid w:val="00F5621E"/>
    <w:rsid w:val="00F567D3"/>
    <w:rsid w:val="00F610A8"/>
    <w:rsid w:val="00F62BFF"/>
    <w:rsid w:val="00F63FA5"/>
    <w:rsid w:val="00F70E9D"/>
    <w:rsid w:val="00F7249A"/>
    <w:rsid w:val="00F8100A"/>
    <w:rsid w:val="00F82F76"/>
    <w:rsid w:val="00F84462"/>
    <w:rsid w:val="00F84A1A"/>
    <w:rsid w:val="00FA6118"/>
    <w:rsid w:val="00FA6E7F"/>
    <w:rsid w:val="00FA773E"/>
    <w:rsid w:val="00FB50DC"/>
    <w:rsid w:val="00FC17EC"/>
    <w:rsid w:val="00FC2448"/>
    <w:rsid w:val="00FC77B7"/>
    <w:rsid w:val="00FD08D6"/>
    <w:rsid w:val="00FD6217"/>
    <w:rsid w:val="00FD71CA"/>
    <w:rsid w:val="00FD746A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7BB81"/>
  <w15:docId w15:val="{9F154F91-D75E-4191-A602-962CF060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2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B3B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672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1672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16721"/>
  </w:style>
  <w:style w:type="paragraph" w:customStyle="1" w:styleId="ConsPlusNormal">
    <w:name w:val="ConsPlusNormal"/>
    <w:rsid w:val="003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Абзац с отсуп"/>
    <w:basedOn w:val="a"/>
    <w:rsid w:val="00316721"/>
    <w:pPr>
      <w:spacing w:before="120" w:line="360" w:lineRule="exact"/>
      <w:ind w:firstLine="720"/>
      <w:jc w:val="both"/>
    </w:pPr>
    <w:rPr>
      <w:lang w:val="en-US"/>
    </w:rPr>
  </w:style>
  <w:style w:type="paragraph" w:styleId="a8">
    <w:name w:val="Balloon Text"/>
    <w:basedOn w:val="a"/>
    <w:link w:val="a9"/>
    <w:rsid w:val="00DE04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E047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EB4664"/>
    <w:rPr>
      <w:sz w:val="28"/>
      <w:szCs w:val="28"/>
    </w:rPr>
  </w:style>
  <w:style w:type="table" w:styleId="aa">
    <w:name w:val="Table Grid"/>
    <w:basedOn w:val="a1"/>
    <w:rsid w:val="008B47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B3B4C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адресат"/>
    <w:basedOn w:val="a"/>
    <w:rsid w:val="00A648FC"/>
    <w:pPr>
      <w:ind w:left="5387"/>
    </w:pPr>
    <w:rPr>
      <w:b/>
      <w:bCs/>
    </w:rPr>
  </w:style>
  <w:style w:type="character" w:customStyle="1" w:styleId="apple-converted-space">
    <w:name w:val="apple-converted-space"/>
    <w:basedOn w:val="a0"/>
    <w:rsid w:val="00A648FC"/>
  </w:style>
  <w:style w:type="paragraph" w:customStyle="1" w:styleId="ConsPlusNonformat">
    <w:name w:val="ConsPlusNonformat"/>
    <w:rsid w:val="000C1E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B29D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A54641"/>
    <w:pPr>
      <w:ind w:left="720"/>
      <w:contextualSpacing/>
    </w:pPr>
  </w:style>
  <w:style w:type="paragraph" w:customStyle="1" w:styleId="Aacao1cionooiii">
    <w:name w:val="Aacao1 c ionooiii"/>
    <w:basedOn w:val="a"/>
    <w:rsid w:val="0070043E"/>
    <w:pPr>
      <w:spacing w:after="60" w:line="360" w:lineRule="exact"/>
      <w:ind w:firstLine="709"/>
      <w:jc w:val="both"/>
    </w:pPr>
    <w:rPr>
      <w:szCs w:val="20"/>
    </w:rPr>
  </w:style>
  <w:style w:type="paragraph" w:customStyle="1" w:styleId="ConsPlusTitle">
    <w:name w:val="ConsPlusTitle"/>
    <w:rsid w:val="0070043E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797B49E09852144481A7392178C9B177316EA9944B5220D230D6B48B9296D40E541C11D58216E763E3BB5ABA961E16AE2CBFA8BnEuB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3797B49E09852144481A7392178C9B177316EA9942B5220D230D6B48B9296D40E541C1145E223223713AE9EDF972E36EE2C9FB97EAEF7Dn7u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C857E-8E96-41D2-A44B-BA8E72BE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Kat</dc:creator>
  <cp:lastModifiedBy>422</cp:lastModifiedBy>
  <cp:revision>11</cp:revision>
  <cp:lastPrinted>2023-05-31T08:29:00Z</cp:lastPrinted>
  <dcterms:created xsi:type="dcterms:W3CDTF">2023-03-30T13:41:00Z</dcterms:created>
  <dcterms:modified xsi:type="dcterms:W3CDTF">2023-06-15T10:37:00Z</dcterms:modified>
</cp:coreProperties>
</file>